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B3" w:rsidRDefault="00CE6F05" w:rsidP="009F1BB3">
      <w:pPr>
        <w:jc w:val="center"/>
        <w:rPr>
          <w:b/>
          <w:sz w:val="44"/>
          <w:u w:val="single"/>
        </w:rPr>
      </w:pPr>
      <w:r w:rsidRPr="00CE6F05">
        <w:rPr>
          <w:b/>
          <w:noProof/>
          <w:sz w:val="4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-300990</wp:posOffset>
            </wp:positionV>
            <wp:extent cx="1171575" cy="1247775"/>
            <wp:effectExtent l="1905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Landkreis_Eichstae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BB3">
        <w:rPr>
          <w:b/>
          <w:sz w:val="44"/>
          <w:u w:val="single"/>
        </w:rPr>
        <w:t xml:space="preserve">Indienststellung </w:t>
      </w:r>
      <w:r w:rsidR="0063049B">
        <w:rPr>
          <w:b/>
          <w:sz w:val="44"/>
          <w:u w:val="single"/>
        </w:rPr>
        <w:t>von</w:t>
      </w:r>
    </w:p>
    <w:p w:rsidR="009F1BB3" w:rsidRDefault="009F1BB3" w:rsidP="009F1BB3">
      <w:pPr>
        <w:jc w:val="center"/>
        <w:rPr>
          <w:sz w:val="28"/>
        </w:rPr>
      </w:pPr>
      <w:r w:rsidRPr="009F1BB3">
        <w:rPr>
          <w:b/>
          <w:sz w:val="44"/>
        </w:rPr>
        <w:t xml:space="preserve"> </w:t>
      </w:r>
      <w:r w:rsidR="00686363" w:rsidRPr="00360E6D">
        <w:rPr>
          <w:bCs/>
          <w:sz w:val="44"/>
        </w:rPr>
        <w:t>drei</w:t>
      </w:r>
      <w:r w:rsidR="00686363">
        <w:rPr>
          <w:b/>
          <w:sz w:val="44"/>
        </w:rPr>
        <w:t xml:space="preserve"> Stromerzeuger</w:t>
      </w:r>
      <w:r w:rsidR="00360E6D">
        <w:rPr>
          <w:b/>
          <w:sz w:val="44"/>
        </w:rPr>
        <w:t>n</w:t>
      </w:r>
      <w:bookmarkStart w:id="0" w:name="_GoBack"/>
      <w:bookmarkEnd w:id="0"/>
      <w:r w:rsidR="002B0537" w:rsidRPr="002B0537">
        <w:rPr>
          <w:b/>
          <w:sz w:val="44"/>
        </w:rPr>
        <w:br/>
        <w:t xml:space="preserve">Landkreis Eichstätt </w:t>
      </w:r>
      <w:r w:rsidR="002B0537" w:rsidRPr="002B0537">
        <w:rPr>
          <w:b/>
          <w:sz w:val="44"/>
        </w:rPr>
        <w:br/>
      </w:r>
    </w:p>
    <w:p w:rsidR="009F1BB3" w:rsidRPr="002E62A7" w:rsidRDefault="009F1BB3" w:rsidP="009F1BB3">
      <w:pPr>
        <w:jc w:val="center"/>
        <w:rPr>
          <w:b/>
          <w:sz w:val="28"/>
          <w:u w:val="single"/>
        </w:rPr>
      </w:pPr>
      <w:r w:rsidRPr="002E62A7">
        <w:rPr>
          <w:b/>
          <w:sz w:val="28"/>
          <w:u w:val="single"/>
        </w:rPr>
        <w:t>201</w:t>
      </w:r>
      <w:r w:rsidR="00720D3A">
        <w:rPr>
          <w:b/>
          <w:sz w:val="28"/>
          <w:u w:val="single"/>
        </w:rPr>
        <w:t>9</w:t>
      </w:r>
    </w:p>
    <w:p w:rsidR="009F1BB3" w:rsidRDefault="009F1BB3" w:rsidP="009F1BB3">
      <w:pPr>
        <w:jc w:val="center"/>
        <w:rPr>
          <w:sz w:val="28"/>
        </w:rPr>
      </w:pPr>
    </w:p>
    <w:p w:rsidR="002B0537" w:rsidRPr="002B0537" w:rsidRDefault="002B0537" w:rsidP="009F1BB3">
      <w:pPr>
        <w:jc w:val="center"/>
        <w:rPr>
          <w:sz w:val="28"/>
        </w:rPr>
      </w:pPr>
      <w:r w:rsidRPr="00686363">
        <w:rPr>
          <w:b/>
          <w:bCs/>
          <w:sz w:val="28"/>
          <w:u w:val="single"/>
        </w:rPr>
        <w:t>Standort</w:t>
      </w:r>
      <w:r w:rsidRPr="002B0537">
        <w:rPr>
          <w:sz w:val="28"/>
        </w:rPr>
        <w:t xml:space="preserve">: </w:t>
      </w:r>
      <w:r w:rsidR="00686363">
        <w:rPr>
          <w:sz w:val="28"/>
        </w:rPr>
        <w:t>UG-ÖEL, THW-EI, LRA-EI</w:t>
      </w:r>
    </w:p>
    <w:p w:rsidR="00CE6F05" w:rsidRDefault="00CE6F05" w:rsidP="002B0537">
      <w:pPr>
        <w:rPr>
          <w:b/>
          <w:sz w:val="20"/>
        </w:rPr>
      </w:pPr>
    </w:p>
    <w:p w:rsidR="009F1BB3" w:rsidRPr="00CE6F05" w:rsidRDefault="009F1BB3" w:rsidP="002B0537">
      <w:pPr>
        <w:rPr>
          <w:b/>
          <w:sz w:val="20"/>
        </w:rPr>
      </w:pPr>
    </w:p>
    <w:p w:rsidR="00291E41" w:rsidRDefault="00686363" w:rsidP="009F1BB3">
      <w:pPr>
        <w:jc w:val="center"/>
      </w:pPr>
      <w:r>
        <w:rPr>
          <w:noProof/>
        </w:rPr>
        <w:drawing>
          <wp:inline distT="0" distB="0" distL="0" distR="0">
            <wp:extent cx="5760720" cy="432054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16" w:rsidRDefault="00045A16" w:rsidP="009F1BB3">
      <w:pPr>
        <w:jc w:val="center"/>
      </w:pPr>
    </w:p>
    <w:sectPr w:rsidR="00045A16" w:rsidSect="00CE6F0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E8" w:rsidRDefault="00041BE8" w:rsidP="008E1D7B">
      <w:pPr>
        <w:spacing w:after="0" w:line="240" w:lineRule="auto"/>
      </w:pPr>
      <w:r>
        <w:separator/>
      </w:r>
    </w:p>
  </w:endnote>
  <w:endnote w:type="continuationSeparator" w:id="0">
    <w:p w:rsidR="00041BE8" w:rsidRDefault="00041BE8" w:rsidP="008E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E8" w:rsidRDefault="00041BE8" w:rsidP="008E1D7B">
      <w:pPr>
        <w:spacing w:after="0" w:line="240" w:lineRule="auto"/>
      </w:pPr>
      <w:r>
        <w:separator/>
      </w:r>
    </w:p>
  </w:footnote>
  <w:footnote w:type="continuationSeparator" w:id="0">
    <w:p w:rsidR="00041BE8" w:rsidRDefault="00041BE8" w:rsidP="008E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8F6"/>
    <w:multiLevelType w:val="hybridMultilevel"/>
    <w:tmpl w:val="79A8C8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06A79"/>
    <w:multiLevelType w:val="hybridMultilevel"/>
    <w:tmpl w:val="3CA4E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585A"/>
    <w:multiLevelType w:val="hybridMultilevel"/>
    <w:tmpl w:val="84E49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C7"/>
    <w:rsid w:val="000161E6"/>
    <w:rsid w:val="00041BE8"/>
    <w:rsid w:val="00045A16"/>
    <w:rsid w:val="001A3CDE"/>
    <w:rsid w:val="001D2357"/>
    <w:rsid w:val="001F5ED8"/>
    <w:rsid w:val="00222D29"/>
    <w:rsid w:val="0022524A"/>
    <w:rsid w:val="00291E41"/>
    <w:rsid w:val="002B0537"/>
    <w:rsid w:val="002E62A7"/>
    <w:rsid w:val="00334EC9"/>
    <w:rsid w:val="00360E6D"/>
    <w:rsid w:val="00366E3D"/>
    <w:rsid w:val="003A5720"/>
    <w:rsid w:val="004130AF"/>
    <w:rsid w:val="00486100"/>
    <w:rsid w:val="00515B94"/>
    <w:rsid w:val="00574CC7"/>
    <w:rsid w:val="005A1A1C"/>
    <w:rsid w:val="0063049B"/>
    <w:rsid w:val="0063373E"/>
    <w:rsid w:val="006436FD"/>
    <w:rsid w:val="00657124"/>
    <w:rsid w:val="00686363"/>
    <w:rsid w:val="006D6A8F"/>
    <w:rsid w:val="00720D3A"/>
    <w:rsid w:val="007A7D8B"/>
    <w:rsid w:val="008403DA"/>
    <w:rsid w:val="008E1D7B"/>
    <w:rsid w:val="00906EEE"/>
    <w:rsid w:val="00907017"/>
    <w:rsid w:val="0094412B"/>
    <w:rsid w:val="00963183"/>
    <w:rsid w:val="009D2432"/>
    <w:rsid w:val="009D6A99"/>
    <w:rsid w:val="009E75DC"/>
    <w:rsid w:val="009F1BB3"/>
    <w:rsid w:val="00A862BD"/>
    <w:rsid w:val="00A870BE"/>
    <w:rsid w:val="00AC4DD6"/>
    <w:rsid w:val="00B237D5"/>
    <w:rsid w:val="00B50346"/>
    <w:rsid w:val="00BA7CDD"/>
    <w:rsid w:val="00BF4E7E"/>
    <w:rsid w:val="00C02F6E"/>
    <w:rsid w:val="00C212D3"/>
    <w:rsid w:val="00C41163"/>
    <w:rsid w:val="00CE28B3"/>
    <w:rsid w:val="00CE6F05"/>
    <w:rsid w:val="00D81563"/>
    <w:rsid w:val="00D82A5A"/>
    <w:rsid w:val="00DA179A"/>
    <w:rsid w:val="00DB2819"/>
    <w:rsid w:val="00DB4DEB"/>
    <w:rsid w:val="00EC4764"/>
    <w:rsid w:val="00ED1D31"/>
    <w:rsid w:val="00F65200"/>
    <w:rsid w:val="00FC1E12"/>
    <w:rsid w:val="00FF3B06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58FF"/>
  <w15:docId w15:val="{65B09113-6B09-41DC-9BE0-B8B1A5D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C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1D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D7B"/>
  </w:style>
  <w:style w:type="paragraph" w:styleId="Fuzeile">
    <w:name w:val="footer"/>
    <w:basedOn w:val="Standard"/>
    <w:link w:val="FuzeileZchn"/>
    <w:uiPriority w:val="99"/>
    <w:unhideWhenUsed/>
    <w:rsid w:val="008E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D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D7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8610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D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Eichstätt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Vogl, David</dc:creator>
  <cp:lastModifiedBy>Martin112</cp:lastModifiedBy>
  <cp:revision>3</cp:revision>
  <cp:lastPrinted>2016-08-31T11:46:00Z</cp:lastPrinted>
  <dcterms:created xsi:type="dcterms:W3CDTF">2019-12-30T15:42:00Z</dcterms:created>
  <dcterms:modified xsi:type="dcterms:W3CDTF">2019-12-30T15:42:00Z</dcterms:modified>
</cp:coreProperties>
</file>